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margin" w:tblpXSpec="center" w:tblpY="766"/>
        <w:tblOverlap w:val="never"/>
        <w:tblW w:w="13470" w:type="dxa"/>
        <w:tblInd w:w="0" w:type="dxa"/>
        <w:tblCellMar>
          <w:top w:w="13" w:type="dxa"/>
          <w:right w:w="33" w:type="dxa"/>
        </w:tblCellMar>
        <w:tblLook w:val="04A0" w:firstRow="1" w:lastRow="0" w:firstColumn="1" w:lastColumn="0" w:noHBand="0" w:noVBand="1"/>
      </w:tblPr>
      <w:tblGrid>
        <w:gridCol w:w="453"/>
        <w:gridCol w:w="2266"/>
        <w:gridCol w:w="6080"/>
        <w:gridCol w:w="4671"/>
      </w:tblGrid>
      <w:tr w:rsidR="00050B52" w:rsidTr="00DB4998">
        <w:trPr>
          <w:trHeight w:val="278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r>
              <w:rPr>
                <w:b/>
              </w:rPr>
              <w:t>SIRA 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08"/>
            </w:pPr>
            <w:r>
              <w:rPr>
                <w:b/>
              </w:rPr>
              <w:t>HİZMETİN ADI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08"/>
            </w:pPr>
            <w:r>
              <w:rPr>
                <w:b/>
              </w:rPr>
              <w:t>BAŞVURUDA İSTENİLEN BELGELER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08"/>
            </w:pPr>
            <w:r>
              <w:rPr>
                <w:b/>
              </w:rPr>
              <w:t>HİZMETİN TAMAMLANMA SÜRESİ (EN GEÇ)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0B52" w:rsidTr="00DB4998">
        <w:trPr>
          <w:trHeight w:val="1476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1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7"/>
              <w:ind w:left="187"/>
            </w:pPr>
            <w:r>
              <w:t xml:space="preserve">Sporcu Lisans Tescil </w:t>
            </w:r>
          </w:p>
          <w:p w:rsidR="00050B52" w:rsidRDefault="00642300" w:rsidP="00DB4998">
            <w:pPr>
              <w:ind w:left="187"/>
            </w:pPr>
            <w:r>
              <w:t>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8"/>
              <w:ind w:left="187"/>
            </w:pPr>
            <w:r>
              <w:t>-Tescil Fişi, -2 Fotoğraf,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6"/>
              <w:ind w:left="187"/>
            </w:pPr>
            <w:r>
              <w:t>-Sağlık Belgesi,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5"/>
              <w:ind w:left="187"/>
            </w:pPr>
            <w:r>
              <w:t>-Nüfus Cüzdanı Fotokopisi,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5"/>
              <w:ind w:left="187"/>
            </w:pPr>
            <w:r>
              <w:t>-(18 Yaşından küçükse Veli İzin Belgesi)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ind w:left="187"/>
            </w:pPr>
            <w:r>
              <w:t>-Engelli Branşlar İçin İlgili Branşın Engeli Raporu - Sağlık Raporu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Dakika (Lisans Başına)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449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2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Sporcu Lisans Vize 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-1 Fotoğraf -Sağlık Belgesi -Eski Lisans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Dakika (Lisans Başına)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2355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3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Sporcu Lisansları </w:t>
            </w:r>
          </w:p>
          <w:p w:rsidR="00050B52" w:rsidRDefault="00642300" w:rsidP="00DB4998">
            <w:pPr>
              <w:ind w:left="187"/>
            </w:pPr>
            <w:r>
              <w:t>Transfer 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6"/>
              <w:ind w:left="187"/>
            </w:pPr>
            <w:r>
              <w:t>-Tescil Fişi,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6"/>
              <w:ind w:left="187"/>
            </w:pPr>
            <w:r>
              <w:t>-2 Fotoğraf,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6"/>
              <w:ind w:left="187"/>
            </w:pPr>
            <w:r>
              <w:t>-Sağlık Belgesi,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5"/>
              <w:ind w:left="187"/>
            </w:pPr>
            <w:r>
              <w:t>-Nüfus Cüzdanı Fotokopisi,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3"/>
              <w:ind w:left="187"/>
            </w:pPr>
            <w:r>
              <w:t>-Veli İzin Belgesi,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spacing w:after="1" w:line="263" w:lineRule="auto"/>
              <w:ind w:left="187"/>
            </w:pPr>
            <w:r>
              <w:t>-Engelli Branşlar İçin İlgili Branşın Engel Raporu, Sağlık Raporu - Kulüp İlişiksiz Belgesi,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50B52" w:rsidRDefault="00642300" w:rsidP="00DB4998">
            <w:pPr>
              <w:ind w:left="187"/>
            </w:pPr>
            <w:r>
              <w:t>-Sporcu Taahhütnamesi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Dakika (Lisans Başına)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451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4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İl spor Merkezi Kayıtları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5"/>
              <w:jc w:val="right"/>
            </w:pPr>
            <w:r>
              <w:t>-Sporcu Kayıt Formu, -Veli İzin Belgesi -Kayıt Ücreti -Sağlık raporu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Dakika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230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5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Tesislerin Tahsisi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Dilekçe ve Tahsis Bedeli Dekontu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2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888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6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2"/>
              <w:ind w:left="187"/>
            </w:pPr>
            <w:r>
              <w:t xml:space="preserve">Tesislerin </w:t>
            </w:r>
          </w:p>
          <w:p w:rsidR="00050B52" w:rsidRDefault="00642300" w:rsidP="00DB4998">
            <w:pPr>
              <w:ind w:left="187"/>
            </w:pPr>
            <w:r>
              <w:t>Antrenmanlara verilmesi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Dilekçe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2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5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7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Gençlik Merkezi Üye </w:t>
            </w:r>
          </w:p>
          <w:p w:rsidR="00050B52" w:rsidRDefault="00642300" w:rsidP="00DB4998">
            <w:pPr>
              <w:ind w:left="187"/>
            </w:pPr>
            <w:r>
              <w:t>Kayıt 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 xml:space="preserve">2 fotoğraf, nüfus cüzdanı fotokopisi, üye kayıt </w:t>
            </w:r>
            <w:proofErr w:type="spellStart"/>
            <w:proofErr w:type="gramStart"/>
            <w:r>
              <w:t>formu,öğrenci</w:t>
            </w:r>
            <w:proofErr w:type="spellEnd"/>
            <w:proofErr w:type="gramEnd"/>
            <w:r>
              <w:t xml:space="preserve"> belgesi, 18 yaşından küçükler için veli izin belgesi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dakika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8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8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8"/>
              <w:ind w:left="20"/>
              <w:jc w:val="center"/>
            </w:pPr>
            <w:r>
              <w:t xml:space="preserve">Gençlik Kampı(deniz) </w:t>
            </w:r>
          </w:p>
          <w:p w:rsidR="00050B52" w:rsidRDefault="00642300" w:rsidP="00DB4998">
            <w:pPr>
              <w:ind w:left="187"/>
            </w:pPr>
            <w:r>
              <w:t>Başvuru 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8"/>
              <w:ind w:left="187"/>
            </w:pPr>
            <w:r>
              <w:t xml:space="preserve">Kamp başvuru formu, Sağlık Belgesi Nüfus cüzdanı fotokopisi, </w:t>
            </w:r>
          </w:p>
          <w:p w:rsidR="00050B52" w:rsidRDefault="00642300" w:rsidP="00DB4998">
            <w:pPr>
              <w:ind w:left="187"/>
            </w:pPr>
            <w:r>
              <w:t xml:space="preserve">Veli izin belgesi, Gencin velisine ait </w:t>
            </w:r>
            <w:proofErr w:type="gramStart"/>
            <w:r>
              <w:t>maaş  gösteren</w:t>
            </w:r>
            <w:proofErr w:type="gramEnd"/>
            <w:r>
              <w:t xml:space="preserve"> belge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10 dakika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5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6"/>
              <w:jc w:val="center"/>
            </w:pPr>
            <w:r>
              <w:t>9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Gençlik Kampı(doğa) </w:t>
            </w:r>
          </w:p>
          <w:p w:rsidR="00050B52" w:rsidRDefault="00642300" w:rsidP="00DB4998">
            <w:pPr>
              <w:ind w:left="187"/>
            </w:pPr>
            <w:r>
              <w:t>Başvuru İşlemleri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Kamp başvuru formu, Sağlık Belgesi, Nüfus cüzdanı fotokopisi, </w:t>
            </w:r>
          </w:p>
          <w:p w:rsidR="00050B52" w:rsidRDefault="00642300" w:rsidP="00DB4998">
            <w:pPr>
              <w:ind w:left="187"/>
            </w:pPr>
            <w:r>
              <w:t>Veli izin belgesi, Gencin velisine ait maaş gösteren belge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5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3"/>
              <w:jc w:val="center"/>
            </w:pPr>
            <w:r>
              <w:t>10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Gençlik Merkezleri </w:t>
            </w:r>
          </w:p>
          <w:p w:rsidR="00050B52" w:rsidRDefault="00642300" w:rsidP="00DB4998">
            <w:pPr>
              <w:ind w:left="187"/>
            </w:pPr>
            <w:r>
              <w:t>Arası Değişim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Nüfus cüzdanı fotokopisi, Veli izin belgesi, Başvuru formu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8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3"/>
              <w:jc w:val="center"/>
            </w:pPr>
            <w:r>
              <w:t>11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7"/>
              <w:ind w:left="187"/>
            </w:pPr>
            <w:r>
              <w:t xml:space="preserve">Seyyah Bizim İller </w:t>
            </w:r>
          </w:p>
          <w:p w:rsidR="00050B52" w:rsidRDefault="00642300" w:rsidP="00DB4998">
            <w:pPr>
              <w:ind w:left="187"/>
            </w:pPr>
            <w:r>
              <w:t>Gezi Projesi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Nüfus cüzdanı fotokopisi, Veli izin Belgesi, Başvuru formu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50B52" w:rsidTr="00DB4998">
        <w:trPr>
          <w:trHeight w:val="595"/>
        </w:trPr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right="73"/>
              <w:jc w:val="center"/>
            </w:pPr>
            <w:r>
              <w:t>12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spacing w:after="5"/>
              <w:ind w:left="187"/>
            </w:pPr>
            <w:r>
              <w:t xml:space="preserve">Şehirler ve Kültürler </w:t>
            </w:r>
          </w:p>
          <w:p w:rsidR="00050B52" w:rsidRDefault="00642300" w:rsidP="00DB4998">
            <w:pPr>
              <w:ind w:left="187"/>
            </w:pPr>
            <w:r>
              <w:t>Gezi Projesi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Nüfus cüzdanı fotokopisi, Veli izin Belgesi, Başvuru formu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52" w:rsidRDefault="00642300" w:rsidP="00DB4998">
            <w:pPr>
              <w:ind w:left="187"/>
            </w:pPr>
            <w:r>
              <w:t>3 gün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050B52" w:rsidRDefault="00642300">
      <w:pPr>
        <w:spacing w:after="586"/>
        <w:ind w:right="13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KAMU HİZMET STANDARTLARI TABLOSU İSLAHİYE GENÇLİK VE SPOR İLÇE MÜDÜRLÜĞÜ HİZMET STANDARTLARI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0B52" w:rsidRDefault="00642300">
      <w:pPr>
        <w:spacing w:before="29"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lastRenderedPageBreak/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</w:p>
    <w:p w:rsidR="00DB4998" w:rsidRDefault="00DB4998">
      <w:pPr>
        <w:spacing w:after="51" w:line="216" w:lineRule="auto"/>
        <w:ind w:left="351" w:hanging="10"/>
        <w:rPr>
          <w:i/>
          <w:sz w:val="28"/>
        </w:rPr>
      </w:pPr>
      <w:r>
        <w:rPr>
          <w:i/>
          <w:sz w:val="28"/>
        </w:rPr>
        <w:t xml:space="preserve">  </w:t>
      </w:r>
    </w:p>
    <w:p w:rsidR="00050B52" w:rsidRDefault="00DB4998">
      <w:pPr>
        <w:spacing w:after="51" w:line="216" w:lineRule="auto"/>
        <w:ind w:left="351" w:hanging="10"/>
      </w:pPr>
      <w:r>
        <w:rPr>
          <w:i/>
          <w:sz w:val="28"/>
        </w:rPr>
        <w:t xml:space="preserve">    </w:t>
      </w:r>
      <w:r w:rsidR="00642300">
        <w:rPr>
          <w:i/>
          <w:sz w:val="28"/>
        </w:rPr>
        <w:t xml:space="preserve">Başvuru esnasında yukarıda belirtilen belgelerin dışında belge istenmesi, eksiksiz belge ile başvuru yapılmasına rağmen hizmetin belirtilen </w:t>
      </w:r>
    </w:p>
    <w:p w:rsidR="00DB4998" w:rsidRDefault="00642300">
      <w:pPr>
        <w:spacing w:after="0" w:line="216" w:lineRule="auto"/>
        <w:ind w:left="-15" w:firstLine="341"/>
        <w:rPr>
          <w:i/>
          <w:sz w:val="28"/>
        </w:rPr>
      </w:pPr>
      <w:r>
        <w:rPr>
          <w:i/>
          <w:sz w:val="28"/>
        </w:rPr>
        <w:t xml:space="preserve"> </w:t>
      </w:r>
      <w:r w:rsidR="00DB4998">
        <w:rPr>
          <w:i/>
          <w:sz w:val="28"/>
        </w:rPr>
        <w:t xml:space="preserve">   </w:t>
      </w:r>
      <w:r>
        <w:rPr>
          <w:i/>
          <w:sz w:val="28"/>
        </w:rPr>
        <w:t xml:space="preserve">Sürede tamamlanmaması veya yukarıdaki tabloda bazı hizmetlerin bulunmadığının tespiti durumunda ilk müracaat yerine ya da ikinci </w:t>
      </w:r>
      <w:r w:rsidR="00DB4998">
        <w:rPr>
          <w:i/>
          <w:sz w:val="28"/>
        </w:rPr>
        <w:t xml:space="preserve">   </w:t>
      </w:r>
    </w:p>
    <w:p w:rsidR="00050B52" w:rsidRDefault="00DB4998">
      <w:pPr>
        <w:spacing w:after="0" w:line="216" w:lineRule="auto"/>
        <w:ind w:left="-15" w:firstLine="341"/>
      </w:pPr>
      <w:r>
        <w:rPr>
          <w:i/>
          <w:sz w:val="28"/>
        </w:rPr>
        <w:t xml:space="preserve">     </w:t>
      </w:r>
      <w:proofErr w:type="gramStart"/>
      <w:r w:rsidR="00642300">
        <w:rPr>
          <w:i/>
          <w:sz w:val="28"/>
        </w:rPr>
        <w:t>müracaat</w:t>
      </w:r>
      <w:proofErr w:type="gramEnd"/>
      <w:r w:rsidR="00642300">
        <w:rPr>
          <w:i/>
          <w:sz w:val="28"/>
        </w:rPr>
        <w:t xml:space="preserve"> yerine başvurunuz. </w:t>
      </w:r>
    </w:p>
    <w:tbl>
      <w:tblPr>
        <w:tblStyle w:val="TableGrid"/>
        <w:tblpPr w:leftFromText="141" w:rightFromText="141" w:vertAnchor="text" w:horzAnchor="margin" w:tblpXSpec="center" w:tblpY="197"/>
        <w:tblW w:w="14029" w:type="dxa"/>
        <w:tblInd w:w="0" w:type="dxa"/>
        <w:tblCellMar>
          <w:top w:w="11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713"/>
        <w:gridCol w:w="4263"/>
        <w:gridCol w:w="336"/>
        <w:gridCol w:w="3135"/>
        <w:gridCol w:w="3582"/>
      </w:tblGrid>
      <w:tr w:rsidR="00DB4998" w:rsidTr="00DB4998">
        <w:trPr>
          <w:trHeight w:val="869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  <w:b/>
                <w:sz w:val="23"/>
              </w:rPr>
              <w:t xml:space="preserve">İLK MÜRACAAT </w:t>
            </w:r>
          </w:p>
          <w:p w:rsidR="00DB4998" w:rsidRDefault="00DB4998" w:rsidP="00DB4998">
            <w:r>
              <w:rPr>
                <w:rFonts w:ascii="Verdana" w:eastAsia="Verdana" w:hAnsi="Verdana" w:cs="Verdana"/>
                <w:b/>
                <w:sz w:val="23"/>
              </w:rPr>
              <w:t>YERİ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rPr>
                <w:rFonts w:ascii="Verdana" w:eastAsia="Verdana" w:hAnsi="Verdana" w:cs="Verdana"/>
                <w:b/>
                <w:sz w:val="23"/>
              </w:rPr>
              <w:t>İSLAHİYE</w:t>
            </w:r>
            <w:r w:rsidR="00DB4998">
              <w:rPr>
                <w:rFonts w:ascii="Verdana" w:eastAsia="Verdana" w:hAnsi="Verdana" w:cs="Verdana"/>
                <w:b/>
                <w:sz w:val="23"/>
              </w:rPr>
              <w:t xml:space="preserve"> GENÇLİK VE SPOR </w:t>
            </w:r>
          </w:p>
          <w:p w:rsidR="00DB4998" w:rsidRDefault="00DB4998" w:rsidP="00DB4998">
            <w:r>
              <w:rPr>
                <w:rFonts w:ascii="Verdana" w:eastAsia="Verdana" w:hAnsi="Verdana" w:cs="Verdana"/>
                <w:b/>
                <w:sz w:val="23"/>
              </w:rPr>
              <w:t>İLÇE MÜDÜRLÜĞÜ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  <w:b/>
                <w:sz w:val="23"/>
              </w:rPr>
              <w:t xml:space="preserve">İKİNCİ MÜRACAAT </w:t>
            </w:r>
          </w:p>
          <w:p w:rsidR="00DB4998" w:rsidRDefault="00DB4998" w:rsidP="00DB4998">
            <w:r>
              <w:rPr>
                <w:rFonts w:ascii="Verdana" w:eastAsia="Verdana" w:hAnsi="Verdana" w:cs="Verdana"/>
                <w:b/>
                <w:sz w:val="23"/>
              </w:rPr>
              <w:t>YERİ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8F429A" w:rsidP="00DB4998">
            <w:r>
              <w:rPr>
                <w:rFonts w:ascii="Verdana" w:eastAsia="Verdana" w:hAnsi="Verdana" w:cs="Verdana"/>
                <w:b/>
                <w:sz w:val="23"/>
              </w:rPr>
              <w:t>İSLAHİYE</w:t>
            </w:r>
            <w:r w:rsidR="00DB4998">
              <w:rPr>
                <w:rFonts w:ascii="Verdana" w:eastAsia="Verdana" w:hAnsi="Verdana" w:cs="Verdana"/>
                <w:b/>
                <w:sz w:val="23"/>
              </w:rPr>
              <w:t xml:space="preserve"> KAYMAKAMLIĞI</w:t>
            </w:r>
            <w:r w:rsidR="00DB4998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B4998" w:rsidTr="00DB4998">
        <w:trPr>
          <w:trHeight w:val="30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İsim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rPr>
                <w:rFonts w:ascii="Verdana" w:eastAsia="Verdana" w:hAnsi="Verdana" w:cs="Verdana"/>
              </w:rPr>
              <w:t>Osman ÇİTÇİ</w:t>
            </w:r>
            <w:r w:rsidR="00DB4998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İsim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rPr>
                <w:rFonts w:ascii="Verdana" w:eastAsia="Verdana" w:hAnsi="Verdana" w:cs="Verdana"/>
              </w:rPr>
              <w:t>Muhammed Lütfi KOTAN</w:t>
            </w:r>
            <w:r w:rsidR="00DB4998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B4998" w:rsidTr="00DB4998">
        <w:trPr>
          <w:trHeight w:val="30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Unvan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İlçe Müdürü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Unvan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rPr>
                <w:rFonts w:ascii="Verdana" w:eastAsia="Verdana" w:hAnsi="Verdana" w:cs="Verdana"/>
              </w:rPr>
              <w:t>İslahiye</w:t>
            </w:r>
            <w:r w:rsidR="00DB4998">
              <w:rPr>
                <w:rFonts w:ascii="Verdana" w:eastAsia="Verdana" w:hAnsi="Verdana" w:cs="Verdana"/>
              </w:rPr>
              <w:t xml:space="preserve"> Kaymakamı </w:t>
            </w:r>
          </w:p>
        </w:tc>
      </w:tr>
      <w:tr w:rsidR="00DB4998" w:rsidTr="00DB4998">
        <w:trPr>
          <w:trHeight w:val="596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Adres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rPr>
                <w:rFonts w:ascii="Verdana" w:eastAsia="Verdana" w:hAnsi="Verdana" w:cs="Verdana"/>
              </w:rPr>
              <w:t>İslahiye</w:t>
            </w:r>
            <w:r w:rsidR="00DB4998">
              <w:rPr>
                <w:rFonts w:ascii="Verdana" w:eastAsia="Verdana" w:hAnsi="Verdana" w:cs="Verdana"/>
              </w:rPr>
              <w:t xml:space="preserve"> Gençlik ve Spor İlçe </w:t>
            </w:r>
          </w:p>
          <w:p w:rsidR="00DB4998" w:rsidRDefault="00DB4998" w:rsidP="00642300">
            <w:r>
              <w:rPr>
                <w:rFonts w:ascii="Verdana" w:eastAsia="Verdana" w:hAnsi="Verdana" w:cs="Verdana"/>
              </w:rPr>
              <w:t xml:space="preserve">Müdürlüğü </w:t>
            </w:r>
            <w:r w:rsidR="00642300">
              <w:rPr>
                <w:rFonts w:ascii="Verdana" w:eastAsia="Verdana" w:hAnsi="Verdana" w:cs="Verdana"/>
              </w:rPr>
              <w:t>GAZİANTEP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Adres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8F429A" w:rsidP="00DB4998">
            <w:r>
              <w:rPr>
                <w:rFonts w:ascii="Verdana" w:eastAsia="Verdana" w:hAnsi="Verdana" w:cs="Verdana"/>
              </w:rPr>
              <w:t>İslahiye</w:t>
            </w:r>
            <w:r w:rsidR="00DB4998">
              <w:rPr>
                <w:rFonts w:ascii="Verdana" w:eastAsia="Verdana" w:hAnsi="Verdana" w:cs="Verdana"/>
              </w:rPr>
              <w:t xml:space="preserve"> Kaymakamlığı </w:t>
            </w:r>
          </w:p>
        </w:tc>
      </w:tr>
      <w:tr w:rsidR="00DB4998" w:rsidTr="00DB4998">
        <w:trPr>
          <w:trHeight w:val="30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Tel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642300">
            <w:r>
              <w:rPr>
                <w:rFonts w:ascii="Verdana" w:eastAsia="Verdana" w:hAnsi="Verdana" w:cs="Verdana"/>
              </w:rPr>
              <w:t xml:space="preserve">0 </w:t>
            </w:r>
            <w:r w:rsidR="00642300">
              <w:rPr>
                <w:rFonts w:ascii="Verdana" w:eastAsia="Verdana" w:hAnsi="Verdana" w:cs="Verdana"/>
              </w:rPr>
              <w:t xml:space="preserve">342 862 0310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Tel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t>0342 862 1014</w:t>
            </w:r>
          </w:p>
        </w:tc>
      </w:tr>
      <w:tr w:rsidR="00DB4998" w:rsidTr="00DB4998">
        <w:trPr>
          <w:trHeight w:val="29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Faks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642300">
            <w:r>
              <w:rPr>
                <w:rFonts w:ascii="Verdana" w:eastAsia="Verdana" w:hAnsi="Verdana" w:cs="Verdana"/>
              </w:rPr>
              <w:t>0 342 862</w:t>
            </w:r>
            <w:r w:rsidR="00DB4998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0310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Faks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642300" w:rsidP="00DB4998">
            <w:r>
              <w:t>0342 862 4385</w:t>
            </w:r>
          </w:p>
        </w:tc>
      </w:tr>
      <w:tr w:rsidR="00DB4998" w:rsidTr="00DB4998">
        <w:trPr>
          <w:trHeight w:val="30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proofErr w:type="gramStart"/>
            <w:r>
              <w:rPr>
                <w:rFonts w:ascii="Verdana" w:eastAsia="Verdana" w:hAnsi="Verdana" w:cs="Verdana"/>
              </w:rPr>
              <w:t>e</w:t>
            </w:r>
            <w:proofErr w:type="gramEnd"/>
            <w:r>
              <w:rPr>
                <w:rFonts w:ascii="Verdana" w:eastAsia="Verdana" w:hAnsi="Verdana" w:cs="Verdana"/>
              </w:rPr>
              <w:t xml:space="preserve">-Posta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proofErr w:type="gramStart"/>
            <w:r>
              <w:rPr>
                <w:rFonts w:ascii="Verdana" w:eastAsia="Verdana" w:hAnsi="Verdana" w:cs="Verdana"/>
              </w:rPr>
              <w:t>e</w:t>
            </w:r>
            <w:proofErr w:type="gramEnd"/>
            <w:r>
              <w:rPr>
                <w:rFonts w:ascii="Verdana" w:eastAsia="Verdana" w:hAnsi="Verdana" w:cs="Verdana"/>
              </w:rPr>
              <w:t xml:space="preserve">-Posta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/>
        </w:tc>
      </w:tr>
      <w:tr w:rsidR="00DB4998" w:rsidTr="00DB4998">
        <w:trPr>
          <w:trHeight w:val="31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Web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998" w:rsidRDefault="00DB4998" w:rsidP="00DB4998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>
            <w:r>
              <w:rPr>
                <w:rFonts w:ascii="Verdana" w:eastAsia="Verdana" w:hAnsi="Verdana" w:cs="Verdana"/>
              </w:rPr>
              <w:t xml:space="preserve">Web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98" w:rsidRDefault="00DB4998" w:rsidP="00DB4998"/>
        </w:tc>
      </w:tr>
    </w:tbl>
    <w:p w:rsidR="00050B52" w:rsidRDefault="00642300">
      <w:pPr>
        <w:spacing w:after="0"/>
        <w:ind w:left="341"/>
      </w:pPr>
      <w:r>
        <w:rPr>
          <w:i/>
          <w:sz w:val="28"/>
        </w:rPr>
        <w:t xml:space="preserve"> </w:t>
      </w:r>
    </w:p>
    <w:p w:rsidR="00050B52" w:rsidRDefault="00642300">
      <w:pPr>
        <w:spacing w:after="344"/>
        <w:ind w:left="257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    </w:t>
      </w:r>
    </w:p>
    <w:p w:rsidR="00050B52" w:rsidRDefault="00642300">
      <w:pPr>
        <w:spacing w:after="139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39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 </w:t>
      </w:r>
    </w:p>
    <w:p w:rsidR="00050B52" w:rsidRDefault="00642300" w:rsidP="00642300">
      <w:pPr>
        <w:spacing w:after="139"/>
      </w:pPr>
      <w:r>
        <w:rPr>
          <w:rFonts w:ascii="Century Schoolbook" w:eastAsia="Century Schoolbook" w:hAnsi="Century Schoolbook" w:cs="Century Schoolbook"/>
          <w:sz w:val="20"/>
        </w:rPr>
        <w:t xml:space="preserve"> 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40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:rsidR="00050B52" w:rsidRDefault="00642300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 </w:t>
      </w:r>
    </w:p>
    <w:p w:rsidR="00050B52" w:rsidRDefault="00642300" w:rsidP="008F429A">
      <w:pPr>
        <w:spacing w:after="142"/>
      </w:pPr>
      <w:r>
        <w:rPr>
          <w:rFonts w:ascii="Century Schoolbook" w:eastAsia="Century Schoolbook" w:hAnsi="Century Schoolbook" w:cs="Century Schoolbook"/>
          <w:sz w:val="20"/>
        </w:rPr>
        <w:t xml:space="preserve">   </w:t>
      </w:r>
      <w:bookmarkStart w:id="0" w:name="_GoBack"/>
      <w:bookmarkEnd w:id="0"/>
    </w:p>
    <w:sectPr w:rsidR="00050B52" w:rsidSect="008F429A">
      <w:pgSz w:w="16838" w:h="16834" w:orient="landscape"/>
      <w:pgMar w:top="13" w:right="265" w:bottom="9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7B74"/>
    <w:multiLevelType w:val="hybridMultilevel"/>
    <w:tmpl w:val="E24E87BC"/>
    <w:lvl w:ilvl="0" w:tplc="CB3669FE">
      <w:start w:val="1"/>
      <w:numFmt w:val="decimal"/>
      <w:lvlText w:val="%1"/>
      <w:lvlJc w:val="left"/>
      <w:pPr>
        <w:ind w:left="15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4B2D8">
      <w:start w:val="1"/>
      <w:numFmt w:val="lowerLetter"/>
      <w:lvlText w:val="%2"/>
      <w:lvlJc w:val="left"/>
      <w:pPr>
        <w:ind w:left="1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EE402">
      <w:start w:val="1"/>
      <w:numFmt w:val="lowerRoman"/>
      <w:lvlText w:val="%3"/>
      <w:lvlJc w:val="left"/>
      <w:pPr>
        <w:ind w:left="2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EEE06">
      <w:start w:val="1"/>
      <w:numFmt w:val="decimal"/>
      <w:lvlText w:val="%4"/>
      <w:lvlJc w:val="left"/>
      <w:pPr>
        <w:ind w:left="3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2006A">
      <w:start w:val="1"/>
      <w:numFmt w:val="lowerLetter"/>
      <w:lvlText w:val="%5"/>
      <w:lvlJc w:val="left"/>
      <w:pPr>
        <w:ind w:left="3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64D9C">
      <w:start w:val="1"/>
      <w:numFmt w:val="lowerRoman"/>
      <w:lvlText w:val="%6"/>
      <w:lvlJc w:val="left"/>
      <w:pPr>
        <w:ind w:left="4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0997E">
      <w:start w:val="1"/>
      <w:numFmt w:val="decimal"/>
      <w:lvlText w:val="%7"/>
      <w:lvlJc w:val="left"/>
      <w:pPr>
        <w:ind w:left="5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EA5EE">
      <w:start w:val="1"/>
      <w:numFmt w:val="lowerLetter"/>
      <w:lvlText w:val="%8"/>
      <w:lvlJc w:val="left"/>
      <w:pPr>
        <w:ind w:left="5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0E860">
      <w:start w:val="1"/>
      <w:numFmt w:val="lowerRoman"/>
      <w:lvlText w:val="%9"/>
      <w:lvlJc w:val="left"/>
      <w:pPr>
        <w:ind w:left="6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2"/>
    <w:rsid w:val="00050B52"/>
    <w:rsid w:val="00642300"/>
    <w:rsid w:val="008F429A"/>
    <w:rsid w:val="00D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9"/>
      <w:ind w:left="96"/>
      <w:outlineLvl w:val="0"/>
    </w:pPr>
    <w:rPr>
      <w:rFonts w:ascii="Verdana" w:eastAsia="Verdana" w:hAnsi="Verdana" w:cs="Verdana"/>
      <w:b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Verdana" w:eastAsia="Verdana" w:hAnsi="Verdana" w:cs="Verdan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9"/>
      <w:ind w:left="96"/>
      <w:outlineLvl w:val="0"/>
    </w:pPr>
    <w:rPr>
      <w:rFonts w:ascii="Verdana" w:eastAsia="Verdana" w:hAnsi="Verdana" w:cs="Verdana"/>
      <w:b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Verdana" w:eastAsia="Verdana" w:hAnsi="Verdana" w:cs="Verdan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2326</Characters>
  <Application>Microsoft Office Word</Application>
  <DocSecurity>0</DocSecurity>
  <Lines>19</Lines>
  <Paragraphs>5</Paragraphs>
  <ScaleCrop>false</ScaleCrop>
  <Company>By NeC ® 2010 | Katilimsiz.Com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YENİİL</dc:creator>
  <cp:keywords/>
  <cp:lastModifiedBy>Windows Kullanıcısı</cp:lastModifiedBy>
  <cp:revision>4</cp:revision>
  <dcterms:created xsi:type="dcterms:W3CDTF">2019-05-21T06:50:00Z</dcterms:created>
  <dcterms:modified xsi:type="dcterms:W3CDTF">2019-05-22T10:21:00Z</dcterms:modified>
</cp:coreProperties>
</file>